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1B0A" w14:textId="77777777" w:rsidR="002D6780" w:rsidRPr="00FF1893" w:rsidRDefault="002D6780" w:rsidP="002D67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แบบเสนอข้อมูล (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Template)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8F51D2">
        <w:rPr>
          <w:rFonts w:ascii="TH SarabunPSK" w:hAnsi="TH SarabunPSK" w:cs="TH SarabunPSK"/>
          <w:b/>
          <w:bCs/>
          <w:sz w:val="32"/>
          <w:szCs w:val="32"/>
          <w:cs/>
        </w:rPr>
        <w:t>ดีเด่นระดับ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 ภาคการศึกษา 1/2569</w:t>
      </w:r>
    </w:p>
    <w:p w14:paraId="2825178A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04D8DC" w14:textId="77777777" w:rsidR="002D6780" w:rsidRPr="00FF1893" w:rsidRDefault="002D6780" w:rsidP="002D67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นักศึกษาหลักสูตร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สาขาวิชาวิทยาศาสตร์และเทคโนโลยี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br/>
        <w:t>ที่มีโครงงาน/ผลงานดีเด่น</w:t>
      </w:r>
    </w:p>
    <w:p w14:paraId="7F002D96" w14:textId="77777777" w:rsidR="002D6780" w:rsidRPr="00FF1893" w:rsidRDefault="002D6780" w:rsidP="002D6780">
      <w:pPr>
        <w:pStyle w:val="ListParagraph"/>
        <w:ind w:left="0" w:right="-45"/>
        <w:jc w:val="center"/>
        <w:rPr>
          <w:rFonts w:ascii="TH SarabunPSK" w:hAnsi="TH SarabunPSK" w:cs="TH SarabunPSK"/>
          <w:sz w:val="32"/>
          <w:szCs w:val="32"/>
        </w:rPr>
      </w:pPr>
    </w:p>
    <w:p w14:paraId="44E1C023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  <w:tab w:val="left" w:pos="2835"/>
        </w:tabs>
        <w:spacing w:line="276" w:lineRule="auto"/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เครือข่าย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ภาคตะวันออก</w:t>
      </w:r>
    </w:p>
    <w:p w14:paraId="2394E73E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2277F7E9" w14:textId="2932F938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ชื่อ-สกุล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</w:t>
      </w:r>
    </w:p>
    <w:p w14:paraId="6F6E7CEF" w14:textId="79C153E7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</w:t>
      </w:r>
    </w:p>
    <w:p w14:paraId="7CBBCE1D" w14:textId="39AE65DA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BDF20F3" w14:textId="20AE7CC3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49FFF234" w14:textId="32BE77E4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E-mail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proofErr w:type="gramEnd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……………………......………………</w:t>
      </w:r>
    </w:p>
    <w:p w14:paraId="7AFB8C41" w14:textId="1E345271" w:rsidR="002D6780" w:rsidRPr="00FF1893" w:rsidRDefault="002D6780" w:rsidP="002D6780">
      <w:pPr>
        <w:tabs>
          <w:tab w:val="left" w:pos="284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ชื่อโครงการ/ผลงาน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1F4091E0" w14:textId="47EA3FE8" w:rsidR="002D6780" w:rsidRPr="00FF1893" w:rsidRDefault="002D6780" w:rsidP="002D6780">
      <w:pPr>
        <w:numPr>
          <w:ilvl w:val="0"/>
          <w:numId w:val="3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0B290662" w14:textId="73912754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FE6A66F" w14:textId="41D28C9D" w:rsidR="002D6780" w:rsidRPr="00FF1893" w:rsidRDefault="002D6780" w:rsidP="002D6780">
      <w:pPr>
        <w:tabs>
          <w:tab w:val="left" w:pos="2127"/>
          <w:tab w:val="left" w:pos="2410"/>
        </w:tabs>
        <w:spacing w:before="120" w:after="120" w:line="276" w:lineRule="auto"/>
        <w:ind w:right="-24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 เดือน........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.....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เดือน ...........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Pr="00FF1893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............ ปี ...............เดือน ............... วัน </w:t>
      </w:r>
    </w:p>
    <w:p w14:paraId="0E8BB915" w14:textId="77777777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ข้อมูลของผู้นิเทศงานหรือพี่เลี้ยงหรือที่ปรึกษาการทำงานในสถานประกอบการ</w:t>
      </w:r>
    </w:p>
    <w:p w14:paraId="21481C6B" w14:textId="540294DA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6676FAC7" w14:textId="0965847E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7D7F9030" w14:textId="743B0BE5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21CB70DC" w14:textId="77777777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ขัอ</w:t>
      </w:r>
      <w:proofErr w:type="spellEnd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มูลของอาจารย์นิเทศ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4B55F4C" w14:textId="192D3C88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0D15A301" w14:textId="4EFD98A0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121B2047" w14:textId="13DA242F" w:rsidR="002D6780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5B1FF23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E636A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5B62A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A1191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00DD3D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3446D9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8EDCE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BE7817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1FE32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5196F6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ข้อ 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บทคัดย่อโครงงาน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ไม่เกิน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 หน้า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A4</w:t>
      </w:r>
    </w:p>
    <w:p w14:paraId="7F192A30" w14:textId="40CCD155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37476F1" w14:textId="0C878A1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603A6A3" w14:textId="46C95086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751C7FB2" w14:textId="3422F90D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15BD09D" w14:textId="3CB92F6E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A5F081B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AC6AAF5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0" w:name="_Hlk218516781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2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</w:p>
    <w:p w14:paraId="429946DB" w14:textId="77777777" w:rsidR="002D6780" w:rsidRPr="00FF1893" w:rsidRDefault="002D6780" w:rsidP="002D6780">
      <w:pPr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อธิบายการดำเนินงานของสถานประกอบการในการจัดระบบการทำงานการดำเนินโครงงานหรือผลงานหรืองานประจำของนักศึกษา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 ระบบพี่เลี้ยงสอนงาน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 ตามเกณฑ์การพิจารณา ดังนี้</w:t>
      </w:r>
    </w:p>
    <w:p w14:paraId="0D400ED6" w14:textId="77777777" w:rsidR="002D6780" w:rsidRPr="00FF1893" w:rsidRDefault="002D6780" w:rsidP="002D6780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6D85E1F6" w14:textId="77777777" w:rsidR="002D6780" w:rsidRPr="00FF1893" w:rsidRDefault="002D6780" w:rsidP="002D6780">
      <w:pPr>
        <w:ind w:left="709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มีระบบพี่เลี้ยงหรือที่ปรึกษาการทำงานในสถานประกอบการ</w:t>
      </w:r>
    </w:p>
    <w:p w14:paraId="443A7960" w14:textId="77777777" w:rsidR="002D6780" w:rsidRPr="00FF1893" w:rsidRDefault="002D6780" w:rsidP="002D6780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</w:t>
      </w:r>
      <w:bookmarkStart w:id="1" w:name="_Hlk218517607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124F3E01" w14:textId="77777777" w:rsidR="002D6780" w:rsidRPr="00FF1893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51D5D097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2AFFF02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4D6B484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BD7D5B0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22DA172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F51AC72" w14:textId="77777777" w:rsidR="002D6780" w:rsidRPr="00FF1893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5181CF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</w:p>
    <w:p w14:paraId="50EDA75B" w14:textId="77777777" w:rsidR="002D6780" w:rsidRPr="00FF1893" w:rsidRDefault="002D6780" w:rsidP="002D67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 หรือการสร้างแนวทางใหม่ ตามเกณฑ์การพิจารณา ดังนี้</w:t>
      </w:r>
    </w:p>
    <w:p w14:paraId="483A4100" w14:textId="77777777" w:rsidR="002D6780" w:rsidRPr="00FF1893" w:rsidRDefault="002D6780" w:rsidP="002D6780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กระบวนการทำงานมีความถูกต้อง เป็นระบบ และมีแบบแผน</w:t>
      </w:r>
    </w:p>
    <w:p w14:paraId="7DDC68E6" w14:textId="77777777" w:rsidR="002D6780" w:rsidRPr="00FF1893" w:rsidRDefault="002D6780" w:rsidP="002D6780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นักศึกษาได้ใช้ความรู้และทักษะเชิงวิชาชีพ</w:t>
      </w:r>
    </w:p>
    <w:p w14:paraId="0BB13FD6" w14:textId="77777777" w:rsidR="002D6780" w:rsidRPr="00FF1893" w:rsidRDefault="002D6780" w:rsidP="002D6780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สามารถแสดงการคิดวิเคราะห์ แก้ปัญหา หรือสร้างแนวทางใหม่อย่างชัดเจน</w:t>
      </w:r>
    </w:p>
    <w:p w14:paraId="29EAA705" w14:textId="77777777" w:rsidR="002D6780" w:rsidRPr="00FF1893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0B976A75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ADBCE63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D899B88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3209C01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6CEA259" w14:textId="33449D01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036F33E" w14:textId="77777777" w:rsidR="002D6780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3E35736" w14:textId="77777777" w:rsidR="00B23A2D" w:rsidRDefault="00B23A2D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8321919" w14:textId="77777777" w:rsidR="00B23A2D" w:rsidRPr="00FF1893" w:rsidRDefault="00B23A2D" w:rsidP="002D6780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171E733C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063772E2" w14:textId="77777777" w:rsidR="002D6780" w:rsidRPr="00FF1893" w:rsidRDefault="002D6780" w:rsidP="002D67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 ตามเกณฑ์การพิจารณา ดังนี้</w:t>
      </w:r>
    </w:p>
    <w:p w14:paraId="183EF06A" w14:textId="77777777" w:rsidR="002D6780" w:rsidRPr="00FF1893" w:rsidRDefault="002D6780" w:rsidP="002D67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ดีมาก หรือไม่น้อยกว่าร้อยละ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80</w:t>
      </w:r>
    </w:p>
    <w:p w14:paraId="4199E1B5" w14:textId="77777777" w:rsidR="002D6780" w:rsidRPr="007D503C" w:rsidRDefault="002D6780" w:rsidP="002D67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4774B65E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A4 —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6A480C59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90E9C21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70888A1B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1273222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7BB13CD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64E1CA1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AD091A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(35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7243289F" w14:textId="77777777" w:rsidR="002D6780" w:rsidRPr="00FF1893" w:rsidRDefault="002D6780" w:rsidP="002D678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 โดยแสดงผลลัพธ์ที่เกิดขึ้นอย่างเป็นรูปธรรม ตามเกณฑ์การพิจารณา ดังนี้</w:t>
      </w:r>
    </w:p>
    <w:p w14:paraId="157A5779" w14:textId="77777777" w:rsidR="002D6780" w:rsidRPr="00FF1893" w:rsidRDefault="002D6780" w:rsidP="002D6780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โครงงานหรือผลงานสามารถนำไปใช้ประโยชน์ได้จริง</w:t>
      </w:r>
    </w:p>
    <w:p w14:paraId="117A6C3D" w14:textId="77777777" w:rsidR="002D6780" w:rsidRPr="00FF1893" w:rsidRDefault="002D6780" w:rsidP="002D6780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แสดงผลลัพธ์ที่ชัดเจนต่อการดำเนินงานของสถานประกอบการ</w:t>
      </w:r>
    </w:p>
    <w:p w14:paraId="20972B3E" w14:textId="77777777" w:rsidR="002D6780" w:rsidRPr="00FF1893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7EF363F4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A4E8897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1DAF9ED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8B2B03F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A202EBD" w14:textId="77777777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3063DB6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7A2DC1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3A3F9E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strike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10A79001" w14:textId="77777777" w:rsidR="002D6780" w:rsidRPr="00FF1893" w:rsidRDefault="002D6780" w:rsidP="002D6780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175169F6" w14:textId="074C36BB" w:rsidR="00352907" w:rsidRDefault="002D6780" w:rsidP="002D6780"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 หรือเป็นผู้ประกอบการจะได้</w:t>
      </w:r>
    </w:p>
    <w:sectPr w:rsidR="00352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8948389">
    <w:abstractNumId w:val="0"/>
  </w:num>
  <w:num w:numId="2" w16cid:durableId="1128890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16742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780"/>
    <w:rsid w:val="00134F26"/>
    <w:rsid w:val="001A3472"/>
    <w:rsid w:val="002413E0"/>
    <w:rsid w:val="002D6780"/>
    <w:rsid w:val="002F557A"/>
    <w:rsid w:val="00352907"/>
    <w:rsid w:val="0041665F"/>
    <w:rsid w:val="00783A56"/>
    <w:rsid w:val="007D59E8"/>
    <w:rsid w:val="00916E8B"/>
    <w:rsid w:val="00943BA7"/>
    <w:rsid w:val="009A799B"/>
    <w:rsid w:val="00A1525A"/>
    <w:rsid w:val="00A57D22"/>
    <w:rsid w:val="00A717A6"/>
    <w:rsid w:val="00AE5F8F"/>
    <w:rsid w:val="00B23A2D"/>
    <w:rsid w:val="00D673A7"/>
    <w:rsid w:val="00EA7330"/>
    <w:rsid w:val="00EC688F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1284"/>
  <w15:chartTrackingRefBased/>
  <w15:docId w15:val="{B2BB19D3-95B1-49A0-8C88-E73D65FC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80"/>
    <w:pPr>
      <w:spacing w:after="0" w:line="240" w:lineRule="auto"/>
    </w:pPr>
    <w:rPr>
      <w:rFonts w:ascii="TH SarabunIT๙" w:hAnsi="TH SarabunIT๙" w:cs="TH SarabunIT๙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7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7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7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7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7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78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D67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D67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D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Korrakot Chomduang</dc:creator>
  <cp:keywords/>
  <dc:description/>
  <cp:lastModifiedBy>Korrakot Chomduang</cp:lastModifiedBy>
  <cp:revision>2</cp:revision>
  <dcterms:created xsi:type="dcterms:W3CDTF">2026-04-05T14:28:00Z</dcterms:created>
  <dcterms:modified xsi:type="dcterms:W3CDTF">2026-04-05T14:45:00Z</dcterms:modified>
</cp:coreProperties>
</file>